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5F5D" w14:textId="2C9619BC" w:rsidR="005E03B5" w:rsidRDefault="00F2026D" w:rsidP="00F2026D">
      <w:pPr>
        <w:pStyle w:val="Corpotesto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1" locked="0" layoutInCell="1" allowOverlap="1" wp14:anchorId="009E04FB" wp14:editId="3643DC2B">
                <wp:simplePos x="0" y="0"/>
                <wp:positionH relativeFrom="margin">
                  <wp:align>left</wp:align>
                </wp:positionH>
                <wp:positionV relativeFrom="page">
                  <wp:posOffset>281940</wp:posOffset>
                </wp:positionV>
                <wp:extent cx="1903095" cy="393700"/>
                <wp:effectExtent l="0" t="0" r="1905" b="635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39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0FF28F" w14:textId="77777777" w:rsidR="005E03B5" w:rsidRDefault="00000000">
                            <w:pPr>
                              <w:spacing w:line="200" w:lineRule="exact"/>
                              <w:jc w:val="right"/>
                              <w:rPr>
                                <w:color w:val="007BC2"/>
                                <w:sz w:val="18"/>
                                <w:szCs w:val="18"/>
                                <w:u w:color="007BC2"/>
                              </w:rPr>
                            </w:pPr>
                            <w:r>
                              <w:rPr>
                                <w:color w:val="007BC2"/>
                                <w:sz w:val="18"/>
                                <w:szCs w:val="18"/>
                                <w:u w:color="007BC2"/>
                              </w:rPr>
                              <w:t>COMITATO REGIONALE</w:t>
                            </w:r>
                          </w:p>
                          <w:p w14:paraId="11D912C5" w14:textId="77777777" w:rsidR="005E03B5" w:rsidRDefault="00000000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color w:val="007BC2"/>
                                <w:sz w:val="18"/>
                                <w:szCs w:val="18"/>
                                <w:u w:color="007BC2"/>
                              </w:rPr>
                              <w:t xml:space="preserve">                      VALLE D’AOSTA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E04FB" id="officeArt object" o:spid="_x0000_s1026" style="position:absolute;left:0;text-align:left;margin-left:0;margin-top:22.2pt;width:149.85pt;height:31pt;z-index:-251659264;visibility:visible;mso-wrap-style:square;mso-wrap-distance-left:4.5pt;mso-wrap-distance-top:4.5pt;mso-wrap-distance-right:4.5pt;mso-wrap-distance-bottom:4.5pt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" filled="f" stroked="f" strokeweight="1pt">
                <v:stroke miterlimit="4"/>
                <v:textbox inset="0,0,0,0">
                  <w:txbxContent>
                    <w:p w14:paraId="2F0FF28F" w14:textId="77777777" w:rsidR="005E03B5" w:rsidRDefault="00000000">
                      <w:pPr>
                        <w:spacing w:line="200" w:lineRule="exact"/>
                        <w:jc w:val="right"/>
                        <w:rPr>
                          <w:color w:val="007BC2"/>
                          <w:sz w:val="18"/>
                          <w:szCs w:val="18"/>
                          <w:u w:color="007BC2"/>
                        </w:rPr>
                      </w:pPr>
                      <w:r>
                        <w:rPr>
                          <w:color w:val="007BC2"/>
                          <w:sz w:val="18"/>
                          <w:szCs w:val="18"/>
                          <w:u w:color="007BC2"/>
                        </w:rPr>
                        <w:t>COMITATO REGIONALE</w:t>
                      </w:r>
                    </w:p>
                    <w:p w14:paraId="11D912C5" w14:textId="77777777" w:rsidR="005E03B5" w:rsidRDefault="00000000">
                      <w:pPr>
                        <w:spacing w:line="200" w:lineRule="exact"/>
                        <w:jc w:val="center"/>
                      </w:pPr>
                      <w:r>
                        <w:rPr>
                          <w:color w:val="007BC2"/>
                          <w:sz w:val="18"/>
                          <w:szCs w:val="18"/>
                          <w:u w:color="007BC2"/>
                        </w:rPr>
                        <w:t xml:space="preserve">                      VALLE D’AOSTA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31EA65" wp14:editId="15869E2C">
                <wp:simplePos x="0" y="0"/>
                <wp:positionH relativeFrom="column">
                  <wp:posOffset>5709285</wp:posOffset>
                </wp:positionH>
                <wp:positionV relativeFrom="line">
                  <wp:posOffset>-1202054</wp:posOffset>
                </wp:positionV>
                <wp:extent cx="0" cy="36322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2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7BC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8E2D8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9.55pt,-94.65pt" to="449.55pt,-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" strokecolor="#007bc2">
                <w10:wrap anchory="line"/>
              </v:line>
            </w:pict>
          </mc:Fallback>
        </mc:AlternateContent>
      </w:r>
    </w:p>
    <w:p w14:paraId="1F612B6F" w14:textId="77777777" w:rsidR="005E03B5" w:rsidRDefault="005E03B5">
      <w:pPr>
        <w:pStyle w:val="Corpotesto"/>
        <w:spacing w:before="2"/>
        <w:jc w:val="right"/>
        <w:rPr>
          <w:sz w:val="22"/>
          <w:szCs w:val="22"/>
        </w:rPr>
      </w:pPr>
    </w:p>
    <w:p w14:paraId="6DCC0116" w14:textId="77777777" w:rsidR="005E03B5" w:rsidRDefault="00000000">
      <w:pPr>
        <w:pStyle w:val="Corpotesto"/>
        <w:spacing w:before="2"/>
        <w:jc w:val="right"/>
        <w:rPr>
          <w:sz w:val="22"/>
          <w:szCs w:val="22"/>
        </w:rPr>
      </w:pPr>
      <w:r>
        <w:rPr>
          <w:sz w:val="22"/>
          <w:szCs w:val="22"/>
        </w:rPr>
        <w:t>Spett.le CR   VALLE D’AOSTA.</w:t>
      </w:r>
    </w:p>
    <w:p w14:paraId="465298EF" w14:textId="77777777" w:rsidR="005E03B5" w:rsidRDefault="005E03B5">
      <w:pPr>
        <w:pStyle w:val="Corpotesto"/>
        <w:spacing w:before="2"/>
        <w:jc w:val="right"/>
        <w:rPr>
          <w:sz w:val="22"/>
          <w:szCs w:val="22"/>
        </w:rPr>
      </w:pPr>
    </w:p>
    <w:p w14:paraId="50494C99" w14:textId="64622E51" w:rsidR="005E03B5" w:rsidRDefault="00000000" w:rsidP="00F2026D">
      <w:pPr>
        <w:pStyle w:val="Corpotesto"/>
        <w:spacing w:before="2" w:line="360" w:lineRule="auto"/>
        <w:rPr>
          <w:sz w:val="22"/>
          <w:szCs w:val="22"/>
        </w:rPr>
      </w:pPr>
      <w:r>
        <w:rPr>
          <w:sz w:val="22"/>
          <w:szCs w:val="22"/>
        </w:rPr>
        <w:t>Oggetto: richiesta attrezzatura in uso al CR Valle d’Aosta.</w:t>
      </w:r>
    </w:p>
    <w:p w14:paraId="23659FDB" w14:textId="77777777" w:rsidR="005E03B5" w:rsidRDefault="00000000" w:rsidP="00F2026D">
      <w:pPr>
        <w:pStyle w:val="Corpotesto"/>
        <w:spacing w:before="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</w:t>
      </w:r>
    </w:p>
    <w:p w14:paraId="2E8DD26D" w14:textId="77777777" w:rsidR="005E03B5" w:rsidRDefault="00000000" w:rsidP="00F2026D">
      <w:pPr>
        <w:pStyle w:val="Corpotesto"/>
        <w:spacing w:before="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presidente ASD__________________________________________________________________</w:t>
      </w:r>
    </w:p>
    <w:p w14:paraId="368BEC96" w14:textId="77777777" w:rsidR="005E03B5" w:rsidRDefault="00000000" w:rsidP="00F2026D">
      <w:pPr>
        <w:pStyle w:val="Corpotesto"/>
        <w:spacing w:before="2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 richiesta attrezzatura in dotazione al CR Valle d’Aosta che sarà utilizzata nell’ambito della manifestazione/evento denominato:</w:t>
      </w:r>
    </w:p>
    <w:p w14:paraId="6C064CF6" w14:textId="77777777" w:rsidR="005E03B5" w:rsidRDefault="00000000">
      <w:pPr>
        <w:pStyle w:val="Corpotesto"/>
        <w:spacing w:before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8C361BE" w14:textId="77777777" w:rsidR="005E03B5" w:rsidRDefault="005E03B5">
      <w:pPr>
        <w:pStyle w:val="Corpotesto"/>
        <w:spacing w:before="2"/>
        <w:jc w:val="both"/>
      </w:pPr>
    </w:p>
    <w:tbl>
      <w:tblPr>
        <w:tblStyle w:val="TableNormal"/>
        <w:tblW w:w="9092" w:type="dxa"/>
        <w:tblInd w:w="108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601"/>
        <w:gridCol w:w="2166"/>
        <w:gridCol w:w="2325"/>
      </w:tblGrid>
      <w:tr w:rsidR="005E03B5" w14:paraId="209515C2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90EA" w14:textId="77777777" w:rsidR="005E03B5" w:rsidRDefault="00000000">
            <w:pPr>
              <w:pStyle w:val="Didascalia"/>
              <w:jc w:val="center"/>
            </w:pPr>
            <w:r>
              <w:t>TIPOLOGIA MATERIALE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2125" w14:textId="77777777" w:rsidR="005E03B5" w:rsidRDefault="00000000">
            <w:pPr>
              <w:pStyle w:val="Didascalia"/>
              <w:jc w:val="center"/>
            </w:pPr>
            <w:r>
              <w:rPr>
                <w:lang w:val="de-DE"/>
              </w:rPr>
              <w:t>CAPARRA EURO</w:t>
            </w:r>
            <w:r>
              <w:t xml:space="preserve">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74DD" w14:textId="77777777" w:rsidR="005E03B5" w:rsidRDefault="00000000">
            <w:pPr>
              <w:pStyle w:val="Didascalia"/>
              <w:jc w:val="center"/>
            </w:pPr>
            <w:r>
              <w:t>SI/NO</w:t>
            </w:r>
          </w:p>
        </w:tc>
      </w:tr>
      <w:tr w:rsidR="005E03B5" w14:paraId="18F9A289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744B" w14:textId="77777777" w:rsidR="005E03B5" w:rsidRDefault="00000000">
            <w:pPr>
              <w:spacing w:before="2"/>
            </w:pPr>
            <w:r>
              <w:t>PALETTI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A194A" w14:textId="77777777" w:rsidR="005E03B5" w:rsidRDefault="00000000">
            <w:pPr>
              <w:spacing w:before="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100,00 + 10,00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26FE" w14:textId="77777777" w:rsidR="005E03B5" w:rsidRDefault="005E03B5"/>
        </w:tc>
      </w:tr>
      <w:tr w:rsidR="005E03B5" w14:paraId="5274FF1A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2774" w14:textId="6B5ECCE3" w:rsidR="005E03B5" w:rsidRDefault="00000000">
            <w:pPr>
              <w:pStyle w:val="Corpotesto"/>
              <w:spacing w:before="2"/>
            </w:pPr>
            <w:r>
              <w:rPr>
                <w:sz w:val="24"/>
                <w:szCs w:val="24"/>
                <w:lang w:val="es-ES_tradnl"/>
              </w:rPr>
              <w:t>STAMPANTE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6422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50,00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41C5" w14:textId="77777777" w:rsidR="005E03B5" w:rsidRDefault="005E03B5"/>
        </w:tc>
      </w:tr>
      <w:tr w:rsidR="005E03B5" w14:paraId="730560C1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6ECB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CASSA AUDIO * N. 2 MICROFONI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6698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50,00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B102" w14:textId="77777777" w:rsidR="005E03B5" w:rsidRDefault="005E03B5"/>
        </w:tc>
      </w:tr>
      <w:tr w:rsidR="005E03B5" w14:paraId="7A7A3F59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D3CF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SUPPORTO PER CASSA AUDIO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843E" w14:textId="74D46E71" w:rsidR="005E03B5" w:rsidRDefault="00BA1848">
            <w:pPr>
              <w:spacing w:before="2"/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0269" w14:textId="77777777" w:rsidR="005E03B5" w:rsidRDefault="005E03B5"/>
        </w:tc>
      </w:tr>
      <w:tr w:rsidR="005E03B5" w14:paraId="32633B84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24EE" w14:textId="1380E10C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 xml:space="preserve">PC PORTATILE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9202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1E82" w14:textId="77777777" w:rsidR="005E03B5" w:rsidRDefault="005E03B5"/>
        </w:tc>
      </w:tr>
      <w:tr w:rsidR="005E03B5" w14:paraId="5A806ACA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0C13" w14:textId="77777777" w:rsidR="005E03B5" w:rsidRDefault="00000000">
            <w:pPr>
              <w:pStyle w:val="Corpotesto"/>
              <w:spacing w:before="2"/>
            </w:pPr>
            <w:r>
              <w:rPr>
                <w:sz w:val="24"/>
                <w:szCs w:val="24"/>
                <w:lang w:val="de-DE"/>
              </w:rPr>
              <w:t>N. 2 STRISCIONI STRADA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F591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8C26" w14:textId="77777777" w:rsidR="005E03B5" w:rsidRDefault="005E03B5"/>
        </w:tc>
      </w:tr>
      <w:tr w:rsidR="005E03B5" w14:paraId="025FA4E8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B12F" w14:textId="77777777" w:rsidR="005E03B5" w:rsidRDefault="00000000">
            <w:pPr>
              <w:pStyle w:val="Corpotesto"/>
              <w:spacing w:before="2"/>
            </w:pPr>
            <w:r>
              <w:rPr>
                <w:sz w:val="24"/>
                <w:szCs w:val="24"/>
                <w:lang w:val="en-US"/>
              </w:rPr>
              <w:t>N. 2 STRISCIONI FUORI STRADA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1DD5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5257" w14:textId="77777777" w:rsidR="005E03B5" w:rsidRDefault="005E03B5"/>
        </w:tc>
      </w:tr>
      <w:tr w:rsidR="005E03B5" w14:paraId="364C5700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0ED5" w14:textId="77777777" w:rsidR="005E03B5" w:rsidRDefault="00000000">
            <w:pPr>
              <w:pStyle w:val="Corpotesto"/>
              <w:spacing w:before="2"/>
            </w:pPr>
            <w:r>
              <w:rPr>
                <w:sz w:val="24"/>
                <w:szCs w:val="24"/>
                <w:lang w:val="de-DE"/>
              </w:rPr>
              <w:t>N. 1 VELA STRADA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BDD9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0EB6" w14:textId="77777777" w:rsidR="005E03B5" w:rsidRDefault="005E03B5"/>
        </w:tc>
      </w:tr>
      <w:tr w:rsidR="005E03B5" w14:paraId="3A74F072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70A5" w14:textId="77777777" w:rsidR="005E03B5" w:rsidRDefault="00000000">
            <w:pPr>
              <w:pStyle w:val="Corpotesto"/>
              <w:spacing w:before="2"/>
            </w:pPr>
            <w:r>
              <w:rPr>
                <w:sz w:val="24"/>
                <w:szCs w:val="24"/>
                <w:lang w:val="en-US"/>
              </w:rPr>
              <w:t>N. 1 VELA FUORISTRADA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3505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DACF" w14:textId="77777777" w:rsidR="005E03B5" w:rsidRDefault="005E03B5"/>
        </w:tc>
      </w:tr>
      <w:tr w:rsidR="005E03B5" w14:paraId="46B44859" w14:textId="77777777">
        <w:trPr>
          <w:trHeight w:val="3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1690" w14:textId="44E86B35" w:rsidR="005E03B5" w:rsidRDefault="00000000">
            <w:pPr>
              <w:pStyle w:val="Corpotesto"/>
              <w:spacing w:before="2"/>
            </w:pPr>
            <w:r>
              <w:rPr>
                <w:sz w:val="24"/>
                <w:szCs w:val="24"/>
                <w:lang w:val="fr-FR"/>
              </w:rPr>
              <w:t>PROIETTORE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3614A" w14:textId="77777777" w:rsidR="005E03B5" w:rsidRDefault="00000000">
            <w:pPr>
              <w:spacing w:before="2"/>
            </w:pPr>
            <w:r>
              <w:rPr>
                <w:sz w:val="24"/>
                <w:szCs w:val="24"/>
                <w:lang w:val="en-US"/>
              </w:rPr>
              <w:t>100,00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1897" w14:textId="77777777" w:rsidR="005E03B5" w:rsidRDefault="005E03B5"/>
        </w:tc>
      </w:tr>
      <w:tr w:rsidR="005E03B5" w14:paraId="34AA71A9" w14:textId="77777777">
        <w:trPr>
          <w:trHeight w:val="57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62F7" w14:textId="77777777" w:rsidR="005E03B5" w:rsidRDefault="00000000">
            <w:pPr>
              <w:pStyle w:val="Didascalia"/>
              <w:jc w:val="right"/>
            </w:pPr>
            <w:r>
              <w:t>TOTALE CAPARRA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94F09" w14:textId="77777777" w:rsidR="005E03B5" w:rsidRDefault="005E03B5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D3AD" w14:textId="77777777" w:rsidR="005E03B5" w:rsidRDefault="00000000">
            <w:pPr>
              <w:spacing w:before="2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* max euro 200,00</w:t>
            </w:r>
          </w:p>
        </w:tc>
      </w:tr>
    </w:tbl>
    <w:p w14:paraId="09D723C2" w14:textId="77777777" w:rsidR="005E03B5" w:rsidRDefault="005E03B5">
      <w:pPr>
        <w:pStyle w:val="Corpotesto"/>
        <w:spacing w:before="2"/>
        <w:jc w:val="both"/>
      </w:pPr>
    </w:p>
    <w:p w14:paraId="5A0F7AC8" w14:textId="77777777" w:rsidR="005E03B5" w:rsidRDefault="005E03B5">
      <w:pPr>
        <w:pStyle w:val="Corpotesto"/>
        <w:spacing w:before="2"/>
        <w:rPr>
          <w:sz w:val="22"/>
          <w:szCs w:val="22"/>
        </w:rPr>
      </w:pPr>
    </w:p>
    <w:p w14:paraId="1EE641F2" w14:textId="0C2E0365" w:rsidR="005E03B5" w:rsidRDefault="00000000">
      <w:pPr>
        <w:pStyle w:val="Corpotesto"/>
        <w:spacing w:before="2"/>
        <w:rPr>
          <w:sz w:val="22"/>
          <w:szCs w:val="22"/>
        </w:rPr>
      </w:pPr>
      <w:r>
        <w:rPr>
          <w:sz w:val="22"/>
          <w:szCs w:val="22"/>
        </w:rPr>
        <w:t>Si allega distinta bonifico di_______________</w:t>
      </w:r>
      <w:r>
        <w:rPr>
          <w:sz w:val="22"/>
          <w:szCs w:val="22"/>
          <w:lang w:val="pt-PT"/>
        </w:rPr>
        <w:t xml:space="preserve">€ </w:t>
      </w:r>
      <w:r>
        <w:rPr>
          <w:sz w:val="22"/>
          <w:szCs w:val="22"/>
        </w:rPr>
        <w:t>a cauzione del materiale richiesto</w:t>
      </w:r>
    </w:p>
    <w:p w14:paraId="027C9AFD" w14:textId="5B349B13" w:rsidR="005E03B5" w:rsidRDefault="005E03B5">
      <w:pPr>
        <w:pStyle w:val="Corpotesto"/>
        <w:spacing w:before="2"/>
        <w:rPr>
          <w:sz w:val="22"/>
          <w:szCs w:val="22"/>
        </w:rPr>
      </w:pPr>
    </w:p>
    <w:p w14:paraId="0B838BB1" w14:textId="27015759" w:rsidR="00BA1848" w:rsidRDefault="00BA1848">
      <w:pPr>
        <w:pStyle w:val="Corpotesto"/>
        <w:spacing w:before="2"/>
        <w:rPr>
          <w:sz w:val="22"/>
          <w:szCs w:val="22"/>
        </w:rPr>
      </w:pPr>
      <w:r>
        <w:rPr>
          <w:sz w:val="22"/>
          <w:szCs w:val="22"/>
        </w:rPr>
        <w:t>Data</w:t>
      </w:r>
    </w:p>
    <w:p w14:paraId="560349C5" w14:textId="63E6C611" w:rsidR="005E03B5" w:rsidRDefault="00000000" w:rsidP="00F2026D">
      <w:pPr>
        <w:pStyle w:val="Corpotesto"/>
        <w:spacing w:before="2"/>
        <w:ind w:left="5670"/>
      </w:pPr>
      <w:r>
        <w:rPr>
          <w:sz w:val="22"/>
          <w:szCs w:val="22"/>
        </w:rPr>
        <w:t>Timbro e firma</w:t>
      </w:r>
    </w:p>
    <w:sectPr w:rsidR="005E03B5">
      <w:headerReference w:type="default" r:id="rId6"/>
      <w:footerReference w:type="default" r:id="rId7"/>
      <w:pgSz w:w="11920" w:h="16840"/>
      <w:pgMar w:top="2713" w:right="1400" w:bottom="1967" w:left="1418" w:header="992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4DB2" w14:textId="77777777" w:rsidR="0037397E" w:rsidRDefault="0037397E">
      <w:r>
        <w:separator/>
      </w:r>
    </w:p>
  </w:endnote>
  <w:endnote w:type="continuationSeparator" w:id="0">
    <w:p w14:paraId="56EC2B6B" w14:textId="77777777" w:rsidR="0037397E" w:rsidRDefault="0037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F893" w14:textId="77777777" w:rsidR="005E03B5" w:rsidRDefault="00000000">
    <w:pPr>
      <w:pStyle w:val="Pidipagina"/>
      <w:tabs>
        <w:tab w:val="clear" w:pos="4819"/>
        <w:tab w:val="clear" w:pos="9638"/>
        <w:tab w:val="center" w:pos="5230"/>
      </w:tabs>
      <w:rPr>
        <w:color w:val="0083CA"/>
        <w:sz w:val="13"/>
        <w:szCs w:val="13"/>
        <w:u w:color="0083CA"/>
      </w:rPr>
    </w:pPr>
    <w:r>
      <w:rPr>
        <w:color w:val="0083CA"/>
        <w:sz w:val="13"/>
        <w:szCs w:val="13"/>
        <w:u w:color="0083CA"/>
      </w:rPr>
      <w:t xml:space="preserve">www.federciclismo.it sez.Valle d'Aosta - Email valleaosta@federciclismo.it - PEC valleaosta.federciclismo@k-postacertificata.it </w:t>
    </w:r>
  </w:p>
  <w:p w14:paraId="2E81FC77" w14:textId="77777777" w:rsidR="005E03B5" w:rsidRPr="00F2026D" w:rsidRDefault="00000000">
    <w:pPr>
      <w:pStyle w:val="Pidipagina"/>
      <w:tabs>
        <w:tab w:val="clear" w:pos="9638"/>
        <w:tab w:val="right" w:pos="9082"/>
      </w:tabs>
      <w:rPr>
        <w:color w:val="0083CA"/>
        <w:sz w:val="13"/>
        <w:szCs w:val="13"/>
        <w:u w:color="0083CA"/>
        <w:lang w:val="en-US"/>
      </w:rPr>
    </w:pPr>
    <w:r w:rsidRPr="00F2026D">
      <w:rPr>
        <w:color w:val="0083CA"/>
        <w:sz w:val="13"/>
        <w:szCs w:val="13"/>
        <w:u w:color="0083CA"/>
        <w:lang w:val="en-US"/>
      </w:rPr>
      <w:t xml:space="preserve">cell. 3356429242 C.F. 05228470588 - P.IVA 01377441009 - IBAN IT65S0858701211000110116000 </w:t>
    </w:r>
  </w:p>
  <w:p w14:paraId="4BBF2BA2" w14:textId="77777777" w:rsidR="005E03B5" w:rsidRDefault="00000000">
    <w:pPr>
      <w:pStyle w:val="Pidipagina"/>
      <w:tabs>
        <w:tab w:val="clear" w:pos="9638"/>
        <w:tab w:val="right" w:pos="9082"/>
      </w:tabs>
    </w:pPr>
    <w:r>
      <w:rPr>
        <w:color w:val="0083CA"/>
        <w:sz w:val="13"/>
        <w:szCs w:val="13"/>
        <w:u w:color="0083CA"/>
        <w:lang w:val="pt-PT"/>
      </w:rPr>
      <w:t xml:space="preserve">Via Esperanto, 2 </w:t>
    </w:r>
    <w:r>
      <w:rPr>
        <w:color w:val="0083CA"/>
        <w:sz w:val="13"/>
        <w:szCs w:val="13"/>
        <w:u w:color="0083CA"/>
      </w:rPr>
      <w:t>– 11100 AOSTA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F0A2" w14:textId="77777777" w:rsidR="0037397E" w:rsidRDefault="0037397E">
      <w:r>
        <w:separator/>
      </w:r>
    </w:p>
  </w:footnote>
  <w:footnote w:type="continuationSeparator" w:id="0">
    <w:p w14:paraId="090F9AD7" w14:textId="77777777" w:rsidR="0037397E" w:rsidRDefault="00373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550E" w14:textId="77777777" w:rsidR="005E03B5" w:rsidRDefault="00000000">
    <w:pPr>
      <w:spacing w:line="216" w:lineRule="auto"/>
      <w:ind w:left="7456" w:right="306" w:hanging="1361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77CE942" wp14:editId="2E0D5841">
              <wp:simplePos x="0" y="0"/>
              <wp:positionH relativeFrom="page">
                <wp:posOffset>4163033</wp:posOffset>
              </wp:positionH>
              <wp:positionV relativeFrom="page">
                <wp:posOffset>1118090</wp:posOffset>
              </wp:positionV>
              <wp:extent cx="2458" cy="51619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8" cy="516194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3CA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327.8pt;margin-top:88.0pt;width:0.2pt;height:4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3CA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0FF6FD5" wp14:editId="72721D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045812" cy="22529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5812" cy="2252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1EDE4518" wp14:editId="10CE7E41">
          <wp:simplePos x="0" y="0"/>
          <wp:positionH relativeFrom="page">
            <wp:posOffset>5841365</wp:posOffset>
          </wp:positionH>
          <wp:positionV relativeFrom="page">
            <wp:posOffset>9772014</wp:posOffset>
          </wp:positionV>
          <wp:extent cx="928370" cy="532766"/>
          <wp:effectExtent l="0" t="0" r="0" b="0"/>
          <wp:wrapNone/>
          <wp:docPr id="1073741827" name="officeArt object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8370" cy="532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B5"/>
    <w:rsid w:val="0037397E"/>
    <w:rsid w:val="005E03B5"/>
    <w:rsid w:val="008119ED"/>
    <w:rsid w:val="00BA1848"/>
    <w:rsid w:val="00F2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1EFFF"/>
  <w15:docId w15:val="{E9AAFC94-B325-4974-AF7E-CE2825B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Nunito Sans" w:eastAsia="Nunito Sans" w:hAnsi="Nunito Sans" w:cs="Nunito San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widowControl w:val="0"/>
      <w:tabs>
        <w:tab w:val="center" w:pos="4819"/>
        <w:tab w:val="right" w:pos="9638"/>
      </w:tabs>
    </w:pPr>
    <w:rPr>
      <w:rFonts w:ascii="Nunito Sans" w:eastAsia="Nunito Sans" w:hAnsi="Nunito Sans" w:cs="Nunito Sans"/>
      <w:color w:val="000000"/>
      <w:sz w:val="22"/>
      <w:szCs w:val="22"/>
      <w:u w:color="000000"/>
    </w:rPr>
  </w:style>
  <w:style w:type="paragraph" w:styleId="Corpotesto">
    <w:name w:val="Body Text"/>
    <w:pPr>
      <w:widowControl w:val="0"/>
    </w:pPr>
    <w:rPr>
      <w:rFonts w:ascii="Nunito Sans" w:eastAsia="Nunito Sans" w:hAnsi="Nunito Sans" w:cs="Nunito Sans"/>
      <w:color w:val="000000"/>
      <w:sz w:val="18"/>
      <w:szCs w:val="18"/>
      <w:u w:color="000000"/>
    </w:rPr>
  </w:style>
  <w:style w:type="paragraph" w:styleId="Didascalia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F202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26D"/>
    <w:rPr>
      <w:rFonts w:ascii="Nunito Sans" w:eastAsia="Nunito Sans" w:hAnsi="Nunito Sans" w:cs="Nunito San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844A391F5A224F8E7AE926ED830751" ma:contentTypeVersion="11" ma:contentTypeDescription="Creare un nuovo documento." ma:contentTypeScope="" ma:versionID="29e5f618a030f1594c9166ff0ddd9460">
  <xsd:schema xmlns:xsd="http://www.w3.org/2001/XMLSchema" xmlns:xs="http://www.w3.org/2001/XMLSchema" xmlns:p="http://schemas.microsoft.com/office/2006/metadata/properties" xmlns:ns2="82281215-f875-45c8-9f3e-3402c5a96db2" xmlns:ns3="361804e7-25c0-434c-bdc4-f34def647d2a" targetNamespace="http://schemas.microsoft.com/office/2006/metadata/properties" ma:root="true" ma:fieldsID="34c15aa49c4eb458130f8b80e83eb113" ns2:_="" ns3:_="">
    <xsd:import namespace="82281215-f875-45c8-9f3e-3402c5a96db2"/>
    <xsd:import namespace="361804e7-25c0-434c-bdc4-f34def647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1215-f875-45c8-9f3e-3402c5a96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56148b47-a720-47ba-8615-728d3a200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804e7-25c0-434c-bdc4-f34def647d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6550ae-e118-43e8-8caf-845079e2f1de}" ma:internalName="TaxCatchAll" ma:showField="CatchAllData" ma:web="361804e7-25c0-434c-bdc4-f34def647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1ACDB-B922-4109-A457-F1B384BB9472}"/>
</file>

<file path=customXml/itemProps2.xml><?xml version="1.0" encoding="utf-8"?>
<ds:datastoreItem xmlns:ds="http://schemas.openxmlformats.org/officeDocument/2006/customXml" ds:itemID="{2826516F-1F29-46B5-A33D-A975A4AAA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Mirko Voyat</cp:lastModifiedBy>
  <cp:revision>3</cp:revision>
  <dcterms:created xsi:type="dcterms:W3CDTF">2023-07-04T19:36:00Z</dcterms:created>
  <dcterms:modified xsi:type="dcterms:W3CDTF">2023-07-05T09:08:00Z</dcterms:modified>
</cp:coreProperties>
</file>