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9CA" w:rsidRDefault="008B09CA" w:rsidP="008B09CA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Descrizione del percorso Internazionali d’Italia Series 2019 di La Thuile</w:t>
      </w:r>
    </w:p>
    <w:p w:rsidR="008B09CA" w:rsidRDefault="008B09CA" w:rsidP="008B09CA">
      <w:pPr>
        <w:rPr>
          <w:rFonts w:asciiTheme="minorHAnsi" w:hAnsiTheme="minorHAnsi" w:cstheme="minorHAnsi"/>
        </w:rPr>
      </w:pPr>
    </w:p>
    <w:p w:rsidR="008B09CA" w:rsidRDefault="008B09CA" w:rsidP="008B09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percorso dell’ultima tappa degli Internazionali d’Italia Series a La Thuile si sviluppa in prossimità </w:t>
      </w:r>
    </w:p>
    <w:p w:rsidR="008B09CA" w:rsidRDefault="008B09CA" w:rsidP="008B09CA">
      <w:p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del</w:t>
      </w:r>
      <w:proofErr w:type="gramEnd"/>
      <w:r>
        <w:rPr>
          <w:rFonts w:asciiTheme="minorHAnsi" w:hAnsiTheme="minorHAnsi" w:cstheme="minorHAnsi"/>
        </w:rPr>
        <w:t xml:space="preserve"> centro abitato della località valdostana, ad una quota compresa tra 1.475m e 1.535m.</w:t>
      </w:r>
    </w:p>
    <w:p w:rsidR="008B09CA" w:rsidRDefault="008B09CA" w:rsidP="008B09CA">
      <w:pPr>
        <w:jc w:val="both"/>
        <w:rPr>
          <w:rFonts w:asciiTheme="minorHAnsi" w:hAnsiTheme="minorHAnsi" w:cstheme="minorHAnsi"/>
        </w:rPr>
      </w:pPr>
    </w:p>
    <w:p w:rsidR="008B09CA" w:rsidRDefault="008B09CA" w:rsidP="008B09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versante della montagna che ospita il percorso di gara è esposto a Nord - Nord Est ed è prevalentem</w:t>
      </w:r>
      <w:r w:rsidR="006128B3">
        <w:rPr>
          <w:rFonts w:asciiTheme="minorHAnsi" w:hAnsiTheme="minorHAnsi" w:cstheme="minorHAnsi"/>
        </w:rPr>
        <w:t>ente coperto da boschi di conifere</w:t>
      </w:r>
      <w:r>
        <w:rPr>
          <w:rFonts w:asciiTheme="minorHAnsi" w:hAnsiTheme="minorHAnsi" w:cstheme="minorHAnsi"/>
        </w:rPr>
        <w:t>, anche se non mancano diverse sezioni aperte.</w:t>
      </w:r>
    </w:p>
    <w:p w:rsidR="008B09CA" w:rsidRDefault="008B09CA" w:rsidP="008B09CA">
      <w:pPr>
        <w:jc w:val="both"/>
        <w:rPr>
          <w:rFonts w:asciiTheme="minorHAnsi" w:hAnsiTheme="minorHAnsi" w:cstheme="minorHAnsi"/>
        </w:rPr>
      </w:pPr>
    </w:p>
    <w:p w:rsidR="008B09CA" w:rsidRDefault="008B09CA" w:rsidP="008B09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tracciato di gara misura 4.100 metri e presenta un dislivello di </w:t>
      </w:r>
      <w:r w:rsidR="000B7906">
        <w:rPr>
          <w:rFonts w:asciiTheme="minorHAnsi" w:hAnsiTheme="minorHAnsi" w:cstheme="minorHAnsi"/>
        </w:rPr>
        <w:t>18</w:t>
      </w:r>
      <w:r w:rsidR="00295DD1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metri.</w:t>
      </w:r>
    </w:p>
    <w:p w:rsidR="008B09CA" w:rsidRDefault="008B09CA" w:rsidP="008B09CA">
      <w:pPr>
        <w:jc w:val="both"/>
        <w:rPr>
          <w:rFonts w:asciiTheme="minorHAnsi" w:hAnsiTheme="minorHAnsi" w:cstheme="minorHAnsi"/>
        </w:rPr>
      </w:pPr>
    </w:p>
    <w:p w:rsidR="008B09CA" w:rsidRDefault="008B09CA" w:rsidP="008B09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caratteristiche del percorso rispecchiano l’indole alpina di La Thuile. Le salite sono spesso caratterizzate da strappi anche nervosi, mentre le discese alternano tratti artificiali come il rock garden o curve </w:t>
      </w:r>
      <w:proofErr w:type="spellStart"/>
      <w:r>
        <w:rPr>
          <w:rFonts w:asciiTheme="minorHAnsi" w:hAnsiTheme="minorHAnsi" w:cstheme="minorHAnsi"/>
        </w:rPr>
        <w:t>spondate</w:t>
      </w:r>
      <w:proofErr w:type="spellEnd"/>
      <w:r>
        <w:rPr>
          <w:rFonts w:asciiTheme="minorHAnsi" w:hAnsiTheme="minorHAnsi" w:cstheme="minorHAnsi"/>
        </w:rPr>
        <w:t xml:space="preserve"> divertenti, a porzioni altamente naturali con </w:t>
      </w:r>
      <w:proofErr w:type="spellStart"/>
      <w:r>
        <w:rPr>
          <w:rFonts w:asciiTheme="minorHAnsi" w:hAnsiTheme="minorHAnsi" w:cstheme="minorHAnsi"/>
        </w:rPr>
        <w:t>drop</w:t>
      </w:r>
      <w:proofErr w:type="spellEnd"/>
      <w:r>
        <w:rPr>
          <w:rFonts w:asciiTheme="minorHAnsi" w:hAnsiTheme="minorHAnsi" w:cstheme="minorHAnsi"/>
        </w:rPr>
        <w:t xml:space="preserve"> e salti.</w:t>
      </w:r>
    </w:p>
    <w:p w:rsidR="008B09CA" w:rsidRDefault="008B09CA" w:rsidP="008B09CA">
      <w:pPr>
        <w:jc w:val="both"/>
        <w:rPr>
          <w:rFonts w:asciiTheme="minorHAnsi" w:hAnsiTheme="minorHAnsi" w:cstheme="minorHAnsi"/>
        </w:rPr>
      </w:pPr>
    </w:p>
    <w:p w:rsidR="008B09CA" w:rsidRDefault="008B09CA" w:rsidP="008B09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zona di partenza/arrivo è alla base degli impianti di risalita della seggiovia Bosco Express, in località Frazione </w:t>
      </w:r>
      <w:proofErr w:type="spellStart"/>
      <w:r>
        <w:rPr>
          <w:rFonts w:asciiTheme="minorHAnsi" w:hAnsiTheme="minorHAnsi" w:cstheme="minorHAnsi"/>
        </w:rPr>
        <w:t>Entrèves</w:t>
      </w:r>
      <w:proofErr w:type="spellEnd"/>
      <w:r>
        <w:rPr>
          <w:rFonts w:asciiTheme="minorHAnsi" w:hAnsiTheme="minorHAnsi" w:cstheme="minorHAnsi"/>
        </w:rPr>
        <w:t>, prossima al paddock e a tutti i servizi del paese.</w:t>
      </w:r>
    </w:p>
    <w:p w:rsidR="008B09CA" w:rsidRDefault="008B09CA" w:rsidP="008B09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8B09CA" w:rsidRDefault="008B09CA" w:rsidP="008B09CA">
      <w:pPr>
        <w:jc w:val="both"/>
        <w:rPr>
          <w:rFonts w:asciiTheme="minorHAnsi" w:hAnsiTheme="minorHAnsi" w:cstheme="minorHAnsi"/>
        </w:rPr>
      </w:pPr>
    </w:p>
    <w:p w:rsidR="008B09CA" w:rsidRDefault="008B09CA" w:rsidP="008B09C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Specifiche percorso Internazionali d’Italia Series 2019</w:t>
      </w:r>
    </w:p>
    <w:p w:rsidR="008B09CA" w:rsidRDefault="008B09CA" w:rsidP="008B09CA">
      <w:pPr>
        <w:jc w:val="both"/>
        <w:rPr>
          <w:rFonts w:asciiTheme="minorHAnsi" w:hAnsiTheme="minorHAnsi" w:cstheme="minorHAnsi"/>
        </w:rPr>
      </w:pPr>
    </w:p>
    <w:p w:rsidR="008B09CA" w:rsidRDefault="008B09CA" w:rsidP="008B09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Lunghezza: </w:t>
      </w:r>
      <w:r w:rsidR="00295DD1">
        <w:rPr>
          <w:rFonts w:asciiTheme="minorHAnsi" w:hAnsiTheme="minorHAnsi" w:cstheme="minorHAnsi"/>
        </w:rPr>
        <w:t>4.1</w:t>
      </w:r>
      <w:r>
        <w:rPr>
          <w:rFonts w:asciiTheme="minorHAnsi" w:hAnsiTheme="minorHAnsi" w:cstheme="minorHAnsi"/>
        </w:rPr>
        <w:t xml:space="preserve"> km</w:t>
      </w:r>
    </w:p>
    <w:p w:rsidR="008B09CA" w:rsidRPr="000B7906" w:rsidRDefault="008B09CA" w:rsidP="008B09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Dislivello: </w:t>
      </w:r>
      <w:r w:rsidR="000B7906">
        <w:rPr>
          <w:rFonts w:asciiTheme="minorHAnsi" w:hAnsiTheme="minorHAnsi" w:cstheme="minorHAnsi"/>
        </w:rPr>
        <w:t>18</w:t>
      </w:r>
      <w:r>
        <w:rPr>
          <w:rFonts w:asciiTheme="minorHAnsi" w:hAnsiTheme="minorHAnsi" w:cstheme="minorHAnsi"/>
        </w:rPr>
        <w:t>0 m D+ / D-</w:t>
      </w:r>
      <w:bookmarkStart w:id="0" w:name="_GoBack"/>
      <w:bookmarkEnd w:id="0"/>
    </w:p>
    <w:p w:rsidR="00023E50" w:rsidRPr="008B09CA" w:rsidRDefault="00023E50" w:rsidP="008B09CA"/>
    <w:sectPr w:rsidR="00023E50" w:rsidRPr="008B09C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E7F" w:rsidRDefault="00573E7F" w:rsidP="00B933CB">
      <w:r>
        <w:separator/>
      </w:r>
    </w:p>
  </w:endnote>
  <w:endnote w:type="continuationSeparator" w:id="0">
    <w:p w:rsidR="00573E7F" w:rsidRDefault="00573E7F" w:rsidP="00B9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E7F" w:rsidRDefault="00573E7F" w:rsidP="00B933CB">
      <w:r>
        <w:separator/>
      </w:r>
    </w:p>
  </w:footnote>
  <w:footnote w:type="continuationSeparator" w:id="0">
    <w:p w:rsidR="00573E7F" w:rsidRDefault="00573E7F" w:rsidP="00B93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3CB" w:rsidRPr="00AD5880" w:rsidRDefault="00B933CB" w:rsidP="00B933CB">
    <w:pPr>
      <w:pStyle w:val="Header"/>
      <w:jc w:val="right"/>
      <w:rPr>
        <w:sz w:val="16"/>
        <w:szCs w:val="16"/>
        <w:lang w:val="en-US"/>
      </w:rPr>
    </w:pPr>
    <w:r w:rsidRPr="00AD5880">
      <w:rPr>
        <w:noProof/>
        <w:sz w:val="16"/>
        <w:szCs w:val="16"/>
        <w:lang w:eastAsia="it-IT"/>
      </w:rPr>
      <w:drawing>
        <wp:anchor distT="0" distB="0" distL="114300" distR="114300" simplePos="0" relativeHeight="251659264" behindDoc="0" locked="0" layoutInCell="1" allowOverlap="1" wp14:anchorId="30C11165" wp14:editId="79C52867">
          <wp:simplePos x="0" y="0"/>
          <wp:positionH relativeFrom="column">
            <wp:posOffset>0</wp:posOffset>
          </wp:positionH>
          <wp:positionV relativeFrom="paragraph">
            <wp:posOffset>-175895</wp:posOffset>
          </wp:positionV>
          <wp:extent cx="659765" cy="49149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-thuile-mtb-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5880">
      <w:rPr>
        <w:sz w:val="16"/>
        <w:szCs w:val="16"/>
        <w:lang w:val="en-US"/>
      </w:rPr>
      <w:t xml:space="preserve">La </w:t>
    </w:r>
    <w:proofErr w:type="spellStart"/>
    <w:r w:rsidRPr="00AD5880">
      <w:rPr>
        <w:sz w:val="16"/>
        <w:szCs w:val="16"/>
        <w:lang w:val="en-US"/>
      </w:rPr>
      <w:t>Thuile</w:t>
    </w:r>
    <w:proofErr w:type="spellEnd"/>
    <w:r>
      <w:rPr>
        <w:sz w:val="16"/>
        <w:szCs w:val="16"/>
        <w:lang w:val="en-US"/>
      </w:rPr>
      <w:t xml:space="preserve"> </w:t>
    </w:r>
    <w:proofErr w:type="spellStart"/>
    <w:r>
      <w:rPr>
        <w:sz w:val="16"/>
        <w:szCs w:val="16"/>
        <w:lang w:val="en-US"/>
      </w:rPr>
      <w:t>mtb</w:t>
    </w:r>
    <w:proofErr w:type="spellEnd"/>
    <w:r w:rsidRPr="00AD5880">
      <w:rPr>
        <w:sz w:val="16"/>
        <w:szCs w:val="16"/>
        <w:lang w:val="en-US"/>
      </w:rPr>
      <w:t xml:space="preserve">, </w:t>
    </w:r>
    <w:r>
      <w:rPr>
        <w:sz w:val="16"/>
        <w:szCs w:val="16"/>
        <w:lang w:val="en-US"/>
      </w:rPr>
      <w:t>Summer 2019</w:t>
    </w:r>
    <w:r w:rsidRPr="00AD5880">
      <w:rPr>
        <w:sz w:val="16"/>
        <w:szCs w:val="16"/>
        <w:lang w:val="en-US"/>
      </w:rPr>
      <w:t xml:space="preserve"> </w:t>
    </w:r>
  </w:p>
  <w:p w:rsidR="00B933CB" w:rsidRPr="00AD5880" w:rsidRDefault="00B933CB" w:rsidP="00B933CB">
    <w:pPr>
      <w:pStyle w:val="Header"/>
      <w:jc w:val="right"/>
      <w:rPr>
        <w:sz w:val="16"/>
        <w:szCs w:val="16"/>
        <w:lang w:val="en-US"/>
      </w:rPr>
    </w:pPr>
    <w:r w:rsidRPr="00AD5880">
      <w:rPr>
        <w:sz w:val="16"/>
        <w:szCs w:val="16"/>
        <w:lang w:val="en-US"/>
      </w:rPr>
      <w:t>#</w:t>
    </w:r>
    <w:proofErr w:type="spellStart"/>
    <w:r w:rsidRPr="00AD5880">
      <w:rPr>
        <w:sz w:val="16"/>
        <w:szCs w:val="16"/>
        <w:lang w:val="en-US"/>
      </w:rPr>
      <w:t>LaThuilemtb</w:t>
    </w:r>
    <w:proofErr w:type="spellEnd"/>
    <w:r w:rsidRPr="00AD5880">
      <w:rPr>
        <w:sz w:val="16"/>
        <w:szCs w:val="16"/>
        <w:lang w:val="en-US"/>
      </w:rPr>
      <w:t xml:space="preserve"> #</w:t>
    </w:r>
    <w:proofErr w:type="spellStart"/>
    <w:r w:rsidRPr="00AD5880">
      <w:rPr>
        <w:sz w:val="16"/>
        <w:szCs w:val="16"/>
        <w:lang w:val="en-US"/>
      </w:rPr>
      <w:t>theshowishere</w:t>
    </w:r>
    <w:proofErr w:type="spellEnd"/>
    <w:r>
      <w:rPr>
        <w:sz w:val="16"/>
        <w:szCs w:val="16"/>
        <w:lang w:val="en-US"/>
      </w:rPr>
      <w:t xml:space="preserve"> #</w:t>
    </w:r>
    <w:proofErr w:type="spellStart"/>
    <w:r>
      <w:rPr>
        <w:sz w:val="16"/>
        <w:szCs w:val="16"/>
        <w:lang w:val="en-US"/>
      </w:rPr>
      <w:t>wherenatureisfun</w:t>
    </w:r>
    <w:proofErr w:type="spellEnd"/>
  </w:p>
  <w:p w:rsidR="00B933CB" w:rsidRPr="00B933CB" w:rsidRDefault="00B933C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ED"/>
    <w:rsid w:val="00002751"/>
    <w:rsid w:val="00004042"/>
    <w:rsid w:val="000058F6"/>
    <w:rsid w:val="00006025"/>
    <w:rsid w:val="0000646B"/>
    <w:rsid w:val="00007872"/>
    <w:rsid w:val="000211D6"/>
    <w:rsid w:val="00021D08"/>
    <w:rsid w:val="000225C3"/>
    <w:rsid w:val="00022FF7"/>
    <w:rsid w:val="0002318D"/>
    <w:rsid w:val="00023E50"/>
    <w:rsid w:val="0002670B"/>
    <w:rsid w:val="00030287"/>
    <w:rsid w:val="00031009"/>
    <w:rsid w:val="00033BBC"/>
    <w:rsid w:val="0003629C"/>
    <w:rsid w:val="0004013D"/>
    <w:rsid w:val="000409CF"/>
    <w:rsid w:val="000414ED"/>
    <w:rsid w:val="0004468D"/>
    <w:rsid w:val="000448E1"/>
    <w:rsid w:val="00044FE0"/>
    <w:rsid w:val="00045A8D"/>
    <w:rsid w:val="00051A1B"/>
    <w:rsid w:val="00051DF1"/>
    <w:rsid w:val="00051DF9"/>
    <w:rsid w:val="00052210"/>
    <w:rsid w:val="00055C55"/>
    <w:rsid w:val="00055E0A"/>
    <w:rsid w:val="00057344"/>
    <w:rsid w:val="000644E2"/>
    <w:rsid w:val="00064E24"/>
    <w:rsid w:val="00066B5F"/>
    <w:rsid w:val="00066F1B"/>
    <w:rsid w:val="00070135"/>
    <w:rsid w:val="00070C44"/>
    <w:rsid w:val="000738E9"/>
    <w:rsid w:val="00073954"/>
    <w:rsid w:val="00075673"/>
    <w:rsid w:val="000758AD"/>
    <w:rsid w:val="0008173B"/>
    <w:rsid w:val="00081858"/>
    <w:rsid w:val="000836EE"/>
    <w:rsid w:val="00083914"/>
    <w:rsid w:val="000907DD"/>
    <w:rsid w:val="000947C5"/>
    <w:rsid w:val="00094F77"/>
    <w:rsid w:val="00096A04"/>
    <w:rsid w:val="00097D3C"/>
    <w:rsid w:val="000A0190"/>
    <w:rsid w:val="000A2EC4"/>
    <w:rsid w:val="000A4B71"/>
    <w:rsid w:val="000A500A"/>
    <w:rsid w:val="000A546C"/>
    <w:rsid w:val="000B2749"/>
    <w:rsid w:val="000B37F7"/>
    <w:rsid w:val="000B68ED"/>
    <w:rsid w:val="000B7906"/>
    <w:rsid w:val="000C2F1A"/>
    <w:rsid w:val="000C302E"/>
    <w:rsid w:val="000D0B7C"/>
    <w:rsid w:val="000D11AA"/>
    <w:rsid w:val="000D351B"/>
    <w:rsid w:val="000D36F1"/>
    <w:rsid w:val="000D67FC"/>
    <w:rsid w:val="000D7CCA"/>
    <w:rsid w:val="000E2A20"/>
    <w:rsid w:val="000E54AE"/>
    <w:rsid w:val="000F3434"/>
    <w:rsid w:val="000F4265"/>
    <w:rsid w:val="000F70AD"/>
    <w:rsid w:val="00101459"/>
    <w:rsid w:val="001031E2"/>
    <w:rsid w:val="00104A20"/>
    <w:rsid w:val="001064C4"/>
    <w:rsid w:val="001079A7"/>
    <w:rsid w:val="00107D8E"/>
    <w:rsid w:val="00112A74"/>
    <w:rsid w:val="00113C3C"/>
    <w:rsid w:val="00117F4B"/>
    <w:rsid w:val="0012082A"/>
    <w:rsid w:val="00122B16"/>
    <w:rsid w:val="0012502F"/>
    <w:rsid w:val="00126557"/>
    <w:rsid w:val="00133EA2"/>
    <w:rsid w:val="00134439"/>
    <w:rsid w:val="00135581"/>
    <w:rsid w:val="00137C46"/>
    <w:rsid w:val="00137DC8"/>
    <w:rsid w:val="001425FD"/>
    <w:rsid w:val="00142F5F"/>
    <w:rsid w:val="0014344B"/>
    <w:rsid w:val="00152377"/>
    <w:rsid w:val="00153918"/>
    <w:rsid w:val="00153CA5"/>
    <w:rsid w:val="00154580"/>
    <w:rsid w:val="00157712"/>
    <w:rsid w:val="00160DDA"/>
    <w:rsid w:val="00164C8A"/>
    <w:rsid w:val="001656A6"/>
    <w:rsid w:val="001733AA"/>
    <w:rsid w:val="0017503F"/>
    <w:rsid w:val="00175572"/>
    <w:rsid w:val="0017621D"/>
    <w:rsid w:val="001769BD"/>
    <w:rsid w:val="00176FA0"/>
    <w:rsid w:val="00180668"/>
    <w:rsid w:val="001806CD"/>
    <w:rsid w:val="001814CD"/>
    <w:rsid w:val="0018212B"/>
    <w:rsid w:val="00182D59"/>
    <w:rsid w:val="00183F57"/>
    <w:rsid w:val="00191666"/>
    <w:rsid w:val="001970D1"/>
    <w:rsid w:val="00197A03"/>
    <w:rsid w:val="001A189F"/>
    <w:rsid w:val="001A27FE"/>
    <w:rsid w:val="001A2BCF"/>
    <w:rsid w:val="001A5054"/>
    <w:rsid w:val="001B12F7"/>
    <w:rsid w:val="001B1962"/>
    <w:rsid w:val="001B1D98"/>
    <w:rsid w:val="001B7ADD"/>
    <w:rsid w:val="001C2E83"/>
    <w:rsid w:val="001C64A2"/>
    <w:rsid w:val="001C7C2D"/>
    <w:rsid w:val="001D1C17"/>
    <w:rsid w:val="001D3CD4"/>
    <w:rsid w:val="001E1A1C"/>
    <w:rsid w:val="001E2FC1"/>
    <w:rsid w:val="001E73B6"/>
    <w:rsid w:val="001E7ED4"/>
    <w:rsid w:val="001F068B"/>
    <w:rsid w:val="001F3A5B"/>
    <w:rsid w:val="001F3A9F"/>
    <w:rsid w:val="001F4CB5"/>
    <w:rsid w:val="00204EEF"/>
    <w:rsid w:val="002056E1"/>
    <w:rsid w:val="002077F5"/>
    <w:rsid w:val="00213781"/>
    <w:rsid w:val="00213CEE"/>
    <w:rsid w:val="00214F80"/>
    <w:rsid w:val="0021615D"/>
    <w:rsid w:val="002170EC"/>
    <w:rsid w:val="002216B1"/>
    <w:rsid w:val="00221AF7"/>
    <w:rsid w:val="00223755"/>
    <w:rsid w:val="002279D6"/>
    <w:rsid w:val="002305F7"/>
    <w:rsid w:val="002312C3"/>
    <w:rsid w:val="002319FE"/>
    <w:rsid w:val="00233A81"/>
    <w:rsid w:val="00233F67"/>
    <w:rsid w:val="0023726E"/>
    <w:rsid w:val="002375E8"/>
    <w:rsid w:val="002375F0"/>
    <w:rsid w:val="00240803"/>
    <w:rsid w:val="00244B7D"/>
    <w:rsid w:val="00253BCD"/>
    <w:rsid w:val="00263A19"/>
    <w:rsid w:val="002652F6"/>
    <w:rsid w:val="002679F1"/>
    <w:rsid w:val="00272758"/>
    <w:rsid w:val="00276BDB"/>
    <w:rsid w:val="002816B2"/>
    <w:rsid w:val="00287B82"/>
    <w:rsid w:val="00290C29"/>
    <w:rsid w:val="0029131A"/>
    <w:rsid w:val="00291426"/>
    <w:rsid w:val="002918ED"/>
    <w:rsid w:val="00293535"/>
    <w:rsid w:val="00293C79"/>
    <w:rsid w:val="00295DD1"/>
    <w:rsid w:val="00296242"/>
    <w:rsid w:val="002A0146"/>
    <w:rsid w:val="002A34F3"/>
    <w:rsid w:val="002A7F16"/>
    <w:rsid w:val="002B1A1A"/>
    <w:rsid w:val="002C4D8F"/>
    <w:rsid w:val="002C55A5"/>
    <w:rsid w:val="002C7363"/>
    <w:rsid w:val="002D3DA0"/>
    <w:rsid w:val="002D5BC8"/>
    <w:rsid w:val="002E3A2A"/>
    <w:rsid w:val="002E3E92"/>
    <w:rsid w:val="002E3EB2"/>
    <w:rsid w:val="002E40E9"/>
    <w:rsid w:val="002E5E98"/>
    <w:rsid w:val="002E5FDD"/>
    <w:rsid w:val="002F16EF"/>
    <w:rsid w:val="002F64ED"/>
    <w:rsid w:val="00300B99"/>
    <w:rsid w:val="00300E19"/>
    <w:rsid w:val="00300EE3"/>
    <w:rsid w:val="003045D0"/>
    <w:rsid w:val="003078F1"/>
    <w:rsid w:val="0031096A"/>
    <w:rsid w:val="003115DD"/>
    <w:rsid w:val="00311DC1"/>
    <w:rsid w:val="00314A39"/>
    <w:rsid w:val="00314C84"/>
    <w:rsid w:val="003155A7"/>
    <w:rsid w:val="003171FC"/>
    <w:rsid w:val="00322D66"/>
    <w:rsid w:val="0032588F"/>
    <w:rsid w:val="00325C0E"/>
    <w:rsid w:val="00326C7A"/>
    <w:rsid w:val="00326F49"/>
    <w:rsid w:val="003277F8"/>
    <w:rsid w:val="00335C61"/>
    <w:rsid w:val="00337BC7"/>
    <w:rsid w:val="00340AEA"/>
    <w:rsid w:val="0034252E"/>
    <w:rsid w:val="00342B28"/>
    <w:rsid w:val="0034479B"/>
    <w:rsid w:val="00346ECA"/>
    <w:rsid w:val="00347C98"/>
    <w:rsid w:val="00347D6C"/>
    <w:rsid w:val="003514DC"/>
    <w:rsid w:val="003526B2"/>
    <w:rsid w:val="003545A2"/>
    <w:rsid w:val="003603B9"/>
    <w:rsid w:val="00360A8D"/>
    <w:rsid w:val="00360F71"/>
    <w:rsid w:val="003625A1"/>
    <w:rsid w:val="003642F6"/>
    <w:rsid w:val="00367538"/>
    <w:rsid w:val="00370E0C"/>
    <w:rsid w:val="00371328"/>
    <w:rsid w:val="0037132A"/>
    <w:rsid w:val="003719ED"/>
    <w:rsid w:val="003740BD"/>
    <w:rsid w:val="003741CC"/>
    <w:rsid w:val="00375B35"/>
    <w:rsid w:val="0038106B"/>
    <w:rsid w:val="003862CF"/>
    <w:rsid w:val="00390241"/>
    <w:rsid w:val="003913F0"/>
    <w:rsid w:val="00391819"/>
    <w:rsid w:val="0039298C"/>
    <w:rsid w:val="00392ACB"/>
    <w:rsid w:val="00392BE4"/>
    <w:rsid w:val="00395A8D"/>
    <w:rsid w:val="003A0AA0"/>
    <w:rsid w:val="003A0CA1"/>
    <w:rsid w:val="003A16FE"/>
    <w:rsid w:val="003A3C11"/>
    <w:rsid w:val="003A4190"/>
    <w:rsid w:val="003B00D8"/>
    <w:rsid w:val="003B1681"/>
    <w:rsid w:val="003B2A91"/>
    <w:rsid w:val="003B2CA7"/>
    <w:rsid w:val="003B2F02"/>
    <w:rsid w:val="003B39EA"/>
    <w:rsid w:val="003B5C5B"/>
    <w:rsid w:val="003B63B4"/>
    <w:rsid w:val="003B6634"/>
    <w:rsid w:val="003B6CD6"/>
    <w:rsid w:val="003B6D86"/>
    <w:rsid w:val="003B7093"/>
    <w:rsid w:val="003C3E87"/>
    <w:rsid w:val="003D213F"/>
    <w:rsid w:val="003D2C8F"/>
    <w:rsid w:val="003D42DB"/>
    <w:rsid w:val="003D5B5A"/>
    <w:rsid w:val="003E1EEB"/>
    <w:rsid w:val="003E424A"/>
    <w:rsid w:val="003E489F"/>
    <w:rsid w:val="003E653F"/>
    <w:rsid w:val="003F02F2"/>
    <w:rsid w:val="003F2BB4"/>
    <w:rsid w:val="003F43A0"/>
    <w:rsid w:val="003F6196"/>
    <w:rsid w:val="003F61DB"/>
    <w:rsid w:val="0040113D"/>
    <w:rsid w:val="00401E14"/>
    <w:rsid w:val="004061B6"/>
    <w:rsid w:val="004064A2"/>
    <w:rsid w:val="0040661E"/>
    <w:rsid w:val="00406694"/>
    <w:rsid w:val="00407134"/>
    <w:rsid w:val="00411F6B"/>
    <w:rsid w:val="00417CC8"/>
    <w:rsid w:val="00422717"/>
    <w:rsid w:val="00422DAB"/>
    <w:rsid w:val="0042332C"/>
    <w:rsid w:val="0042464F"/>
    <w:rsid w:val="00425D5B"/>
    <w:rsid w:val="00427C7D"/>
    <w:rsid w:val="004317A9"/>
    <w:rsid w:val="0043236C"/>
    <w:rsid w:val="00433B00"/>
    <w:rsid w:val="004351FF"/>
    <w:rsid w:val="00441C8B"/>
    <w:rsid w:val="004424F1"/>
    <w:rsid w:val="00442B6D"/>
    <w:rsid w:val="00445C11"/>
    <w:rsid w:val="004526E9"/>
    <w:rsid w:val="00452824"/>
    <w:rsid w:val="00452D01"/>
    <w:rsid w:val="004552C4"/>
    <w:rsid w:val="00455980"/>
    <w:rsid w:val="00460B4F"/>
    <w:rsid w:val="00462D9B"/>
    <w:rsid w:val="0046474D"/>
    <w:rsid w:val="0046688D"/>
    <w:rsid w:val="00466980"/>
    <w:rsid w:val="00470F19"/>
    <w:rsid w:val="0047310C"/>
    <w:rsid w:val="00480759"/>
    <w:rsid w:val="00485822"/>
    <w:rsid w:val="00485FCD"/>
    <w:rsid w:val="004900BE"/>
    <w:rsid w:val="00492389"/>
    <w:rsid w:val="00495FE5"/>
    <w:rsid w:val="004A2F64"/>
    <w:rsid w:val="004A373B"/>
    <w:rsid w:val="004B4BE1"/>
    <w:rsid w:val="004B54A9"/>
    <w:rsid w:val="004B5852"/>
    <w:rsid w:val="004B6AA5"/>
    <w:rsid w:val="004B7D7D"/>
    <w:rsid w:val="004C060E"/>
    <w:rsid w:val="004C1082"/>
    <w:rsid w:val="004C231D"/>
    <w:rsid w:val="004C569D"/>
    <w:rsid w:val="004C5C53"/>
    <w:rsid w:val="004D353B"/>
    <w:rsid w:val="004D5BEF"/>
    <w:rsid w:val="004D700D"/>
    <w:rsid w:val="004E26D2"/>
    <w:rsid w:val="004E5607"/>
    <w:rsid w:val="004E5E8A"/>
    <w:rsid w:val="004E6EDB"/>
    <w:rsid w:val="004E7398"/>
    <w:rsid w:val="004E73E7"/>
    <w:rsid w:val="004F01E8"/>
    <w:rsid w:val="004F7045"/>
    <w:rsid w:val="004F710E"/>
    <w:rsid w:val="00503710"/>
    <w:rsid w:val="00510CCE"/>
    <w:rsid w:val="00514C8B"/>
    <w:rsid w:val="00514D2F"/>
    <w:rsid w:val="00515DDA"/>
    <w:rsid w:val="00520357"/>
    <w:rsid w:val="0052216C"/>
    <w:rsid w:val="005236CC"/>
    <w:rsid w:val="00526093"/>
    <w:rsid w:val="00530884"/>
    <w:rsid w:val="005309CA"/>
    <w:rsid w:val="00533475"/>
    <w:rsid w:val="005354A5"/>
    <w:rsid w:val="00535AE0"/>
    <w:rsid w:val="00540082"/>
    <w:rsid w:val="0054070E"/>
    <w:rsid w:val="0055298F"/>
    <w:rsid w:val="00552B7A"/>
    <w:rsid w:val="0055743A"/>
    <w:rsid w:val="00560BF3"/>
    <w:rsid w:val="00560CBB"/>
    <w:rsid w:val="005636CE"/>
    <w:rsid w:val="005720D8"/>
    <w:rsid w:val="00572839"/>
    <w:rsid w:val="00572A7F"/>
    <w:rsid w:val="00573E7F"/>
    <w:rsid w:val="00574E36"/>
    <w:rsid w:val="00576D72"/>
    <w:rsid w:val="00577672"/>
    <w:rsid w:val="00580531"/>
    <w:rsid w:val="005829AF"/>
    <w:rsid w:val="00583157"/>
    <w:rsid w:val="00584F51"/>
    <w:rsid w:val="00585176"/>
    <w:rsid w:val="00587849"/>
    <w:rsid w:val="00590E25"/>
    <w:rsid w:val="0059391B"/>
    <w:rsid w:val="00593B02"/>
    <w:rsid w:val="00594939"/>
    <w:rsid w:val="00595218"/>
    <w:rsid w:val="005954BC"/>
    <w:rsid w:val="005A640B"/>
    <w:rsid w:val="005A74AB"/>
    <w:rsid w:val="005B3557"/>
    <w:rsid w:val="005B3897"/>
    <w:rsid w:val="005B4B96"/>
    <w:rsid w:val="005C57DF"/>
    <w:rsid w:val="005C7EF8"/>
    <w:rsid w:val="005D16B3"/>
    <w:rsid w:val="005D3F73"/>
    <w:rsid w:val="005D71C1"/>
    <w:rsid w:val="005E1E9D"/>
    <w:rsid w:val="005E231F"/>
    <w:rsid w:val="005E2BE9"/>
    <w:rsid w:val="005E62D0"/>
    <w:rsid w:val="005E7F61"/>
    <w:rsid w:val="005F44CB"/>
    <w:rsid w:val="005F5A38"/>
    <w:rsid w:val="005F65DD"/>
    <w:rsid w:val="00601A8F"/>
    <w:rsid w:val="00601B7C"/>
    <w:rsid w:val="00604431"/>
    <w:rsid w:val="00604670"/>
    <w:rsid w:val="006063AB"/>
    <w:rsid w:val="006104CC"/>
    <w:rsid w:val="0061112F"/>
    <w:rsid w:val="00611AF4"/>
    <w:rsid w:val="006128B3"/>
    <w:rsid w:val="00612FCC"/>
    <w:rsid w:val="0061540E"/>
    <w:rsid w:val="00616610"/>
    <w:rsid w:val="0061675F"/>
    <w:rsid w:val="00620003"/>
    <w:rsid w:val="006224C4"/>
    <w:rsid w:val="00622E1F"/>
    <w:rsid w:val="00625B3C"/>
    <w:rsid w:val="00626147"/>
    <w:rsid w:val="00626A77"/>
    <w:rsid w:val="00630133"/>
    <w:rsid w:val="006315C3"/>
    <w:rsid w:val="00634BD1"/>
    <w:rsid w:val="00640711"/>
    <w:rsid w:val="0064162B"/>
    <w:rsid w:val="006464C9"/>
    <w:rsid w:val="006515B7"/>
    <w:rsid w:val="0066231B"/>
    <w:rsid w:val="00665F56"/>
    <w:rsid w:val="00666374"/>
    <w:rsid w:val="00666C53"/>
    <w:rsid w:val="006700F3"/>
    <w:rsid w:val="006729C2"/>
    <w:rsid w:val="006734A4"/>
    <w:rsid w:val="0067369F"/>
    <w:rsid w:val="006766B5"/>
    <w:rsid w:val="0068069C"/>
    <w:rsid w:val="00683CD9"/>
    <w:rsid w:val="006841B4"/>
    <w:rsid w:val="00697548"/>
    <w:rsid w:val="006A0014"/>
    <w:rsid w:val="006A2CFD"/>
    <w:rsid w:val="006A370E"/>
    <w:rsid w:val="006A51FD"/>
    <w:rsid w:val="006A5A87"/>
    <w:rsid w:val="006A6E04"/>
    <w:rsid w:val="006A710B"/>
    <w:rsid w:val="006A7BD7"/>
    <w:rsid w:val="006A7C9E"/>
    <w:rsid w:val="006B14C1"/>
    <w:rsid w:val="006B26B0"/>
    <w:rsid w:val="006B31A6"/>
    <w:rsid w:val="006B3544"/>
    <w:rsid w:val="006B4727"/>
    <w:rsid w:val="006B565E"/>
    <w:rsid w:val="006B65A9"/>
    <w:rsid w:val="006C0266"/>
    <w:rsid w:val="006C05AD"/>
    <w:rsid w:val="006C0AB2"/>
    <w:rsid w:val="006C2580"/>
    <w:rsid w:val="006C2DC1"/>
    <w:rsid w:val="006C382A"/>
    <w:rsid w:val="006C59D1"/>
    <w:rsid w:val="006D11E0"/>
    <w:rsid w:val="006D315F"/>
    <w:rsid w:val="006D3744"/>
    <w:rsid w:val="006D7C40"/>
    <w:rsid w:val="006E10AE"/>
    <w:rsid w:val="006E1469"/>
    <w:rsid w:val="006E1A70"/>
    <w:rsid w:val="006E26EF"/>
    <w:rsid w:val="006E4824"/>
    <w:rsid w:val="006E55E8"/>
    <w:rsid w:val="006F0469"/>
    <w:rsid w:val="006F2100"/>
    <w:rsid w:val="006F2833"/>
    <w:rsid w:val="006F7972"/>
    <w:rsid w:val="0070182E"/>
    <w:rsid w:val="00702190"/>
    <w:rsid w:val="00703E63"/>
    <w:rsid w:val="007069FA"/>
    <w:rsid w:val="00706D0B"/>
    <w:rsid w:val="0071056C"/>
    <w:rsid w:val="007117D8"/>
    <w:rsid w:val="00712AB0"/>
    <w:rsid w:val="0071562A"/>
    <w:rsid w:val="00716F21"/>
    <w:rsid w:val="007174DB"/>
    <w:rsid w:val="0072021C"/>
    <w:rsid w:val="0072106E"/>
    <w:rsid w:val="00721801"/>
    <w:rsid w:val="00722D8F"/>
    <w:rsid w:val="007232EE"/>
    <w:rsid w:val="00724359"/>
    <w:rsid w:val="00724D86"/>
    <w:rsid w:val="00730E4D"/>
    <w:rsid w:val="007320B8"/>
    <w:rsid w:val="00732863"/>
    <w:rsid w:val="00734D34"/>
    <w:rsid w:val="00734DC0"/>
    <w:rsid w:val="00735A9A"/>
    <w:rsid w:val="007403CB"/>
    <w:rsid w:val="00741D64"/>
    <w:rsid w:val="007427BD"/>
    <w:rsid w:val="007439D7"/>
    <w:rsid w:val="00744C7F"/>
    <w:rsid w:val="00746A8E"/>
    <w:rsid w:val="007475FE"/>
    <w:rsid w:val="00755F10"/>
    <w:rsid w:val="00756E9C"/>
    <w:rsid w:val="00757FFA"/>
    <w:rsid w:val="00760254"/>
    <w:rsid w:val="00762078"/>
    <w:rsid w:val="0076265C"/>
    <w:rsid w:val="00762BF7"/>
    <w:rsid w:val="00765038"/>
    <w:rsid w:val="007657A0"/>
    <w:rsid w:val="007667A4"/>
    <w:rsid w:val="0077008C"/>
    <w:rsid w:val="0077056C"/>
    <w:rsid w:val="0077147A"/>
    <w:rsid w:val="00771890"/>
    <w:rsid w:val="00775724"/>
    <w:rsid w:val="00775C4A"/>
    <w:rsid w:val="00780916"/>
    <w:rsid w:val="00781134"/>
    <w:rsid w:val="00781D51"/>
    <w:rsid w:val="00784A82"/>
    <w:rsid w:val="00784BBF"/>
    <w:rsid w:val="00784F63"/>
    <w:rsid w:val="00795158"/>
    <w:rsid w:val="007957D0"/>
    <w:rsid w:val="007A01F8"/>
    <w:rsid w:val="007A1AB8"/>
    <w:rsid w:val="007B2283"/>
    <w:rsid w:val="007B3149"/>
    <w:rsid w:val="007B3F79"/>
    <w:rsid w:val="007B60B3"/>
    <w:rsid w:val="007B75D3"/>
    <w:rsid w:val="007C0FF3"/>
    <w:rsid w:val="007C348D"/>
    <w:rsid w:val="007C3937"/>
    <w:rsid w:val="007C56A7"/>
    <w:rsid w:val="007C5C15"/>
    <w:rsid w:val="007C6BF1"/>
    <w:rsid w:val="007C7026"/>
    <w:rsid w:val="007C776A"/>
    <w:rsid w:val="007D1837"/>
    <w:rsid w:val="007D7E5E"/>
    <w:rsid w:val="007E3AE7"/>
    <w:rsid w:val="007E43FD"/>
    <w:rsid w:val="007F095E"/>
    <w:rsid w:val="007F09B3"/>
    <w:rsid w:val="007F0C3E"/>
    <w:rsid w:val="007F1278"/>
    <w:rsid w:val="007F5007"/>
    <w:rsid w:val="007F6745"/>
    <w:rsid w:val="007F6E79"/>
    <w:rsid w:val="007F7B00"/>
    <w:rsid w:val="008044F5"/>
    <w:rsid w:val="00806A3D"/>
    <w:rsid w:val="00810A4A"/>
    <w:rsid w:val="00810A72"/>
    <w:rsid w:val="00811AE7"/>
    <w:rsid w:val="00812281"/>
    <w:rsid w:val="00813108"/>
    <w:rsid w:val="00814A2F"/>
    <w:rsid w:val="0081507C"/>
    <w:rsid w:val="00815AF3"/>
    <w:rsid w:val="00816354"/>
    <w:rsid w:val="008201F5"/>
    <w:rsid w:val="00823C9D"/>
    <w:rsid w:val="00823FEC"/>
    <w:rsid w:val="00824A4B"/>
    <w:rsid w:val="0082500B"/>
    <w:rsid w:val="00825A60"/>
    <w:rsid w:val="008272E9"/>
    <w:rsid w:val="0083092E"/>
    <w:rsid w:val="0083098D"/>
    <w:rsid w:val="008312F2"/>
    <w:rsid w:val="00831FD8"/>
    <w:rsid w:val="00836AF1"/>
    <w:rsid w:val="00840EEA"/>
    <w:rsid w:val="008410D9"/>
    <w:rsid w:val="008411AB"/>
    <w:rsid w:val="00841F7C"/>
    <w:rsid w:val="008446BF"/>
    <w:rsid w:val="00846C7A"/>
    <w:rsid w:val="00850EF2"/>
    <w:rsid w:val="00850FB2"/>
    <w:rsid w:val="008534A0"/>
    <w:rsid w:val="00855700"/>
    <w:rsid w:val="00855EEE"/>
    <w:rsid w:val="00856871"/>
    <w:rsid w:val="00860FB6"/>
    <w:rsid w:val="00862F5E"/>
    <w:rsid w:val="00863F86"/>
    <w:rsid w:val="00870D98"/>
    <w:rsid w:val="00872D54"/>
    <w:rsid w:val="00874FE9"/>
    <w:rsid w:val="0087535F"/>
    <w:rsid w:val="00877F86"/>
    <w:rsid w:val="00880D2A"/>
    <w:rsid w:val="00881365"/>
    <w:rsid w:val="00883935"/>
    <w:rsid w:val="008843C4"/>
    <w:rsid w:val="008846B3"/>
    <w:rsid w:val="00892AF6"/>
    <w:rsid w:val="008A17EB"/>
    <w:rsid w:val="008A21AC"/>
    <w:rsid w:val="008A3996"/>
    <w:rsid w:val="008B09CA"/>
    <w:rsid w:val="008B39FE"/>
    <w:rsid w:val="008B420B"/>
    <w:rsid w:val="008B5043"/>
    <w:rsid w:val="008B79D9"/>
    <w:rsid w:val="008C18A3"/>
    <w:rsid w:val="008C23A7"/>
    <w:rsid w:val="008C2B5C"/>
    <w:rsid w:val="008C3F5C"/>
    <w:rsid w:val="008D018B"/>
    <w:rsid w:val="008D16E9"/>
    <w:rsid w:val="008D26DB"/>
    <w:rsid w:val="008D2FA4"/>
    <w:rsid w:val="008D4AC8"/>
    <w:rsid w:val="008D4BE3"/>
    <w:rsid w:val="008D68B0"/>
    <w:rsid w:val="008E0C46"/>
    <w:rsid w:val="008E267A"/>
    <w:rsid w:val="008E511E"/>
    <w:rsid w:val="008E5BDD"/>
    <w:rsid w:val="008E655C"/>
    <w:rsid w:val="008E7D46"/>
    <w:rsid w:val="008F006D"/>
    <w:rsid w:val="008F0831"/>
    <w:rsid w:val="008F1B48"/>
    <w:rsid w:val="008F296C"/>
    <w:rsid w:val="008F2B56"/>
    <w:rsid w:val="008F39A4"/>
    <w:rsid w:val="008F3B9F"/>
    <w:rsid w:val="008F4F88"/>
    <w:rsid w:val="008F6216"/>
    <w:rsid w:val="009012F1"/>
    <w:rsid w:val="00901D05"/>
    <w:rsid w:val="0090414E"/>
    <w:rsid w:val="0090521C"/>
    <w:rsid w:val="00905954"/>
    <w:rsid w:val="009129A7"/>
    <w:rsid w:val="00916659"/>
    <w:rsid w:val="0091783D"/>
    <w:rsid w:val="00917B37"/>
    <w:rsid w:val="00924B88"/>
    <w:rsid w:val="00930D07"/>
    <w:rsid w:val="009315D0"/>
    <w:rsid w:val="009367C4"/>
    <w:rsid w:val="0093748C"/>
    <w:rsid w:val="00940946"/>
    <w:rsid w:val="00940D99"/>
    <w:rsid w:val="009415DC"/>
    <w:rsid w:val="00941A72"/>
    <w:rsid w:val="00943C2A"/>
    <w:rsid w:val="009442AC"/>
    <w:rsid w:val="009442E8"/>
    <w:rsid w:val="00946203"/>
    <w:rsid w:val="00951A6F"/>
    <w:rsid w:val="009522CC"/>
    <w:rsid w:val="0095355B"/>
    <w:rsid w:val="00954793"/>
    <w:rsid w:val="00955BB3"/>
    <w:rsid w:val="00961D7C"/>
    <w:rsid w:val="00962C43"/>
    <w:rsid w:val="0096684A"/>
    <w:rsid w:val="00972418"/>
    <w:rsid w:val="009736D8"/>
    <w:rsid w:val="009759BD"/>
    <w:rsid w:val="009812B1"/>
    <w:rsid w:val="00985D20"/>
    <w:rsid w:val="00991702"/>
    <w:rsid w:val="0099234A"/>
    <w:rsid w:val="00995962"/>
    <w:rsid w:val="00997233"/>
    <w:rsid w:val="009A2656"/>
    <w:rsid w:val="009A2820"/>
    <w:rsid w:val="009A3C8A"/>
    <w:rsid w:val="009B3C7D"/>
    <w:rsid w:val="009B3CA6"/>
    <w:rsid w:val="009B756A"/>
    <w:rsid w:val="009C0264"/>
    <w:rsid w:val="009C1747"/>
    <w:rsid w:val="009C19D8"/>
    <w:rsid w:val="009C2268"/>
    <w:rsid w:val="009C24FE"/>
    <w:rsid w:val="009C32CA"/>
    <w:rsid w:val="009C3965"/>
    <w:rsid w:val="009C6375"/>
    <w:rsid w:val="009D152E"/>
    <w:rsid w:val="009D2434"/>
    <w:rsid w:val="009D25B5"/>
    <w:rsid w:val="009D2C0C"/>
    <w:rsid w:val="009D5045"/>
    <w:rsid w:val="009D78DC"/>
    <w:rsid w:val="009E09DC"/>
    <w:rsid w:val="009E2E00"/>
    <w:rsid w:val="009E301D"/>
    <w:rsid w:val="009E4FE5"/>
    <w:rsid w:val="009E6FED"/>
    <w:rsid w:val="009F12E2"/>
    <w:rsid w:val="009F2A86"/>
    <w:rsid w:val="009F451E"/>
    <w:rsid w:val="009F5FA1"/>
    <w:rsid w:val="009F6A0D"/>
    <w:rsid w:val="009F747B"/>
    <w:rsid w:val="00A0066D"/>
    <w:rsid w:val="00A01F85"/>
    <w:rsid w:val="00A02AC5"/>
    <w:rsid w:val="00A10F45"/>
    <w:rsid w:val="00A13A8B"/>
    <w:rsid w:val="00A15855"/>
    <w:rsid w:val="00A15954"/>
    <w:rsid w:val="00A16FEC"/>
    <w:rsid w:val="00A22844"/>
    <w:rsid w:val="00A2457D"/>
    <w:rsid w:val="00A30412"/>
    <w:rsid w:val="00A3777E"/>
    <w:rsid w:val="00A406A1"/>
    <w:rsid w:val="00A43345"/>
    <w:rsid w:val="00A4399E"/>
    <w:rsid w:val="00A443DD"/>
    <w:rsid w:val="00A46435"/>
    <w:rsid w:val="00A46D24"/>
    <w:rsid w:val="00A479E6"/>
    <w:rsid w:val="00A51BE7"/>
    <w:rsid w:val="00A55A01"/>
    <w:rsid w:val="00A56E27"/>
    <w:rsid w:val="00A61C8E"/>
    <w:rsid w:val="00A628C8"/>
    <w:rsid w:val="00A65184"/>
    <w:rsid w:val="00A662D2"/>
    <w:rsid w:val="00A66CB0"/>
    <w:rsid w:val="00A70056"/>
    <w:rsid w:val="00A70E46"/>
    <w:rsid w:val="00A74EDB"/>
    <w:rsid w:val="00A74F85"/>
    <w:rsid w:val="00A76209"/>
    <w:rsid w:val="00A76597"/>
    <w:rsid w:val="00A80B99"/>
    <w:rsid w:val="00A811BA"/>
    <w:rsid w:val="00A81C38"/>
    <w:rsid w:val="00A835C6"/>
    <w:rsid w:val="00A87208"/>
    <w:rsid w:val="00A906E2"/>
    <w:rsid w:val="00A90A33"/>
    <w:rsid w:val="00A9282B"/>
    <w:rsid w:val="00A956E5"/>
    <w:rsid w:val="00A9643B"/>
    <w:rsid w:val="00AA00CB"/>
    <w:rsid w:val="00AA0AA8"/>
    <w:rsid w:val="00AA0BAD"/>
    <w:rsid w:val="00AA3092"/>
    <w:rsid w:val="00AB0056"/>
    <w:rsid w:val="00AB4763"/>
    <w:rsid w:val="00AB5376"/>
    <w:rsid w:val="00AC57BB"/>
    <w:rsid w:val="00AC596D"/>
    <w:rsid w:val="00AD0CC3"/>
    <w:rsid w:val="00AD18D4"/>
    <w:rsid w:val="00AD3F1C"/>
    <w:rsid w:val="00AD7848"/>
    <w:rsid w:val="00AE0D38"/>
    <w:rsid w:val="00AE1642"/>
    <w:rsid w:val="00AE6069"/>
    <w:rsid w:val="00AE68BE"/>
    <w:rsid w:val="00AE6CF9"/>
    <w:rsid w:val="00AE75B6"/>
    <w:rsid w:val="00AE77B8"/>
    <w:rsid w:val="00AE77C9"/>
    <w:rsid w:val="00AF23C3"/>
    <w:rsid w:val="00AF4682"/>
    <w:rsid w:val="00AF6432"/>
    <w:rsid w:val="00B03A1A"/>
    <w:rsid w:val="00B03B6D"/>
    <w:rsid w:val="00B05865"/>
    <w:rsid w:val="00B163FD"/>
    <w:rsid w:val="00B170CB"/>
    <w:rsid w:val="00B17949"/>
    <w:rsid w:val="00B212BB"/>
    <w:rsid w:val="00B216BD"/>
    <w:rsid w:val="00B22612"/>
    <w:rsid w:val="00B23DB2"/>
    <w:rsid w:val="00B24C61"/>
    <w:rsid w:val="00B251F7"/>
    <w:rsid w:val="00B26E1B"/>
    <w:rsid w:val="00B300BF"/>
    <w:rsid w:val="00B3109C"/>
    <w:rsid w:val="00B31C9E"/>
    <w:rsid w:val="00B32EE1"/>
    <w:rsid w:val="00B36E09"/>
    <w:rsid w:val="00B36E65"/>
    <w:rsid w:val="00B4086C"/>
    <w:rsid w:val="00B41DF0"/>
    <w:rsid w:val="00B46224"/>
    <w:rsid w:val="00B53104"/>
    <w:rsid w:val="00B539A0"/>
    <w:rsid w:val="00B54A9D"/>
    <w:rsid w:val="00B56423"/>
    <w:rsid w:val="00B564C4"/>
    <w:rsid w:val="00B56932"/>
    <w:rsid w:val="00B60D1E"/>
    <w:rsid w:val="00B6120E"/>
    <w:rsid w:val="00B645AD"/>
    <w:rsid w:val="00B65045"/>
    <w:rsid w:val="00B678F6"/>
    <w:rsid w:val="00B70D66"/>
    <w:rsid w:val="00B716E0"/>
    <w:rsid w:val="00B723C0"/>
    <w:rsid w:val="00B74145"/>
    <w:rsid w:val="00B766DF"/>
    <w:rsid w:val="00B768D3"/>
    <w:rsid w:val="00B822E1"/>
    <w:rsid w:val="00B8232E"/>
    <w:rsid w:val="00B84C16"/>
    <w:rsid w:val="00B90D9C"/>
    <w:rsid w:val="00B924EC"/>
    <w:rsid w:val="00B933CB"/>
    <w:rsid w:val="00B95479"/>
    <w:rsid w:val="00B97EEC"/>
    <w:rsid w:val="00BA21DC"/>
    <w:rsid w:val="00BA4B88"/>
    <w:rsid w:val="00BA5624"/>
    <w:rsid w:val="00BA73E2"/>
    <w:rsid w:val="00BB0A22"/>
    <w:rsid w:val="00BB153D"/>
    <w:rsid w:val="00BB5C5D"/>
    <w:rsid w:val="00BC380F"/>
    <w:rsid w:val="00BC3A69"/>
    <w:rsid w:val="00BC3BB8"/>
    <w:rsid w:val="00BC58E4"/>
    <w:rsid w:val="00BD1911"/>
    <w:rsid w:val="00BD44D6"/>
    <w:rsid w:val="00BD4502"/>
    <w:rsid w:val="00BD492F"/>
    <w:rsid w:val="00BD7391"/>
    <w:rsid w:val="00BE0778"/>
    <w:rsid w:val="00BE1631"/>
    <w:rsid w:val="00BE56ED"/>
    <w:rsid w:val="00BE7B4A"/>
    <w:rsid w:val="00BF00E6"/>
    <w:rsid w:val="00BF0158"/>
    <w:rsid w:val="00BF6E1F"/>
    <w:rsid w:val="00C02D85"/>
    <w:rsid w:val="00C04BD5"/>
    <w:rsid w:val="00C075D6"/>
    <w:rsid w:val="00C12423"/>
    <w:rsid w:val="00C12D7D"/>
    <w:rsid w:val="00C148F1"/>
    <w:rsid w:val="00C17D5E"/>
    <w:rsid w:val="00C2193C"/>
    <w:rsid w:val="00C256A7"/>
    <w:rsid w:val="00C26041"/>
    <w:rsid w:val="00C26DD0"/>
    <w:rsid w:val="00C2730C"/>
    <w:rsid w:val="00C401B8"/>
    <w:rsid w:val="00C502A2"/>
    <w:rsid w:val="00C51976"/>
    <w:rsid w:val="00C51C68"/>
    <w:rsid w:val="00C5207E"/>
    <w:rsid w:val="00C56732"/>
    <w:rsid w:val="00C5761F"/>
    <w:rsid w:val="00C60837"/>
    <w:rsid w:val="00C61F4D"/>
    <w:rsid w:val="00C623A0"/>
    <w:rsid w:val="00C7356B"/>
    <w:rsid w:val="00C76322"/>
    <w:rsid w:val="00C80A8D"/>
    <w:rsid w:val="00C853C3"/>
    <w:rsid w:val="00C90AD3"/>
    <w:rsid w:val="00C9184F"/>
    <w:rsid w:val="00C958AF"/>
    <w:rsid w:val="00CA43F6"/>
    <w:rsid w:val="00CB22A1"/>
    <w:rsid w:val="00CB27D7"/>
    <w:rsid w:val="00CB3363"/>
    <w:rsid w:val="00CB3E09"/>
    <w:rsid w:val="00CB5B2A"/>
    <w:rsid w:val="00CB6435"/>
    <w:rsid w:val="00CB6600"/>
    <w:rsid w:val="00CB6D3D"/>
    <w:rsid w:val="00CC0B89"/>
    <w:rsid w:val="00CC0D63"/>
    <w:rsid w:val="00CC3060"/>
    <w:rsid w:val="00CC68E2"/>
    <w:rsid w:val="00CC7E49"/>
    <w:rsid w:val="00CD424A"/>
    <w:rsid w:val="00CD4939"/>
    <w:rsid w:val="00CD5705"/>
    <w:rsid w:val="00CD58BA"/>
    <w:rsid w:val="00CE16B9"/>
    <w:rsid w:val="00CE79E4"/>
    <w:rsid w:val="00CF1168"/>
    <w:rsid w:val="00CF39EA"/>
    <w:rsid w:val="00CF414E"/>
    <w:rsid w:val="00CF6992"/>
    <w:rsid w:val="00D012AA"/>
    <w:rsid w:val="00D023BF"/>
    <w:rsid w:val="00D0496E"/>
    <w:rsid w:val="00D0704F"/>
    <w:rsid w:val="00D10375"/>
    <w:rsid w:val="00D14A84"/>
    <w:rsid w:val="00D166C0"/>
    <w:rsid w:val="00D16C7D"/>
    <w:rsid w:val="00D2057C"/>
    <w:rsid w:val="00D20F7B"/>
    <w:rsid w:val="00D21B37"/>
    <w:rsid w:val="00D25765"/>
    <w:rsid w:val="00D264DE"/>
    <w:rsid w:val="00D271C7"/>
    <w:rsid w:val="00D278F0"/>
    <w:rsid w:val="00D30414"/>
    <w:rsid w:val="00D32F6D"/>
    <w:rsid w:val="00D34026"/>
    <w:rsid w:val="00D35E62"/>
    <w:rsid w:val="00D37338"/>
    <w:rsid w:val="00D37699"/>
    <w:rsid w:val="00D4132E"/>
    <w:rsid w:val="00D47F9D"/>
    <w:rsid w:val="00D52B28"/>
    <w:rsid w:val="00D52CC6"/>
    <w:rsid w:val="00D5403B"/>
    <w:rsid w:val="00D57313"/>
    <w:rsid w:val="00D60CD2"/>
    <w:rsid w:val="00D65067"/>
    <w:rsid w:val="00D70EDF"/>
    <w:rsid w:val="00D71E6E"/>
    <w:rsid w:val="00D72989"/>
    <w:rsid w:val="00D72A3F"/>
    <w:rsid w:val="00D90BC7"/>
    <w:rsid w:val="00D90FB6"/>
    <w:rsid w:val="00D942C5"/>
    <w:rsid w:val="00DA04C4"/>
    <w:rsid w:val="00DA058D"/>
    <w:rsid w:val="00DA2436"/>
    <w:rsid w:val="00DA243F"/>
    <w:rsid w:val="00DA284B"/>
    <w:rsid w:val="00DA4CBE"/>
    <w:rsid w:val="00DA724F"/>
    <w:rsid w:val="00DB0722"/>
    <w:rsid w:val="00DB3DAB"/>
    <w:rsid w:val="00DB40A6"/>
    <w:rsid w:val="00DB6433"/>
    <w:rsid w:val="00DB6DA8"/>
    <w:rsid w:val="00DB79E1"/>
    <w:rsid w:val="00DC071F"/>
    <w:rsid w:val="00DC4FD6"/>
    <w:rsid w:val="00DC5A02"/>
    <w:rsid w:val="00DC7315"/>
    <w:rsid w:val="00DD4205"/>
    <w:rsid w:val="00DD6BA5"/>
    <w:rsid w:val="00DD769E"/>
    <w:rsid w:val="00DD7E03"/>
    <w:rsid w:val="00DE05EA"/>
    <w:rsid w:val="00DE05FB"/>
    <w:rsid w:val="00DE424E"/>
    <w:rsid w:val="00DE42F2"/>
    <w:rsid w:val="00DE4F0A"/>
    <w:rsid w:val="00DF3127"/>
    <w:rsid w:val="00DF557A"/>
    <w:rsid w:val="00DF604D"/>
    <w:rsid w:val="00DF6FF2"/>
    <w:rsid w:val="00DF7D82"/>
    <w:rsid w:val="00E02CF1"/>
    <w:rsid w:val="00E05016"/>
    <w:rsid w:val="00E10715"/>
    <w:rsid w:val="00E145CA"/>
    <w:rsid w:val="00E14DC5"/>
    <w:rsid w:val="00E156C9"/>
    <w:rsid w:val="00E16D63"/>
    <w:rsid w:val="00E17206"/>
    <w:rsid w:val="00E17402"/>
    <w:rsid w:val="00E177D9"/>
    <w:rsid w:val="00E22B47"/>
    <w:rsid w:val="00E263B2"/>
    <w:rsid w:val="00E27258"/>
    <w:rsid w:val="00E40920"/>
    <w:rsid w:val="00E429BA"/>
    <w:rsid w:val="00E44300"/>
    <w:rsid w:val="00E449E1"/>
    <w:rsid w:val="00E45219"/>
    <w:rsid w:val="00E457CF"/>
    <w:rsid w:val="00E504AF"/>
    <w:rsid w:val="00E51DBC"/>
    <w:rsid w:val="00E53AAB"/>
    <w:rsid w:val="00E55C20"/>
    <w:rsid w:val="00E56454"/>
    <w:rsid w:val="00E61125"/>
    <w:rsid w:val="00E627A5"/>
    <w:rsid w:val="00E63582"/>
    <w:rsid w:val="00E63A5A"/>
    <w:rsid w:val="00E65976"/>
    <w:rsid w:val="00E67742"/>
    <w:rsid w:val="00E70287"/>
    <w:rsid w:val="00E7067D"/>
    <w:rsid w:val="00E71774"/>
    <w:rsid w:val="00E73532"/>
    <w:rsid w:val="00E738A2"/>
    <w:rsid w:val="00E75080"/>
    <w:rsid w:val="00E80EA8"/>
    <w:rsid w:val="00E823B3"/>
    <w:rsid w:val="00E8242E"/>
    <w:rsid w:val="00E84D5B"/>
    <w:rsid w:val="00E8509F"/>
    <w:rsid w:val="00E85F96"/>
    <w:rsid w:val="00E87F64"/>
    <w:rsid w:val="00E93340"/>
    <w:rsid w:val="00E95C56"/>
    <w:rsid w:val="00E95C9A"/>
    <w:rsid w:val="00E9681B"/>
    <w:rsid w:val="00E9682C"/>
    <w:rsid w:val="00E979E7"/>
    <w:rsid w:val="00EA2678"/>
    <w:rsid w:val="00EA4263"/>
    <w:rsid w:val="00EA4DA1"/>
    <w:rsid w:val="00EB06CD"/>
    <w:rsid w:val="00EB5B4A"/>
    <w:rsid w:val="00EB7DB3"/>
    <w:rsid w:val="00EC12F0"/>
    <w:rsid w:val="00EC1ED9"/>
    <w:rsid w:val="00EC3C7D"/>
    <w:rsid w:val="00EC5D4A"/>
    <w:rsid w:val="00EC7A4A"/>
    <w:rsid w:val="00ED0865"/>
    <w:rsid w:val="00ED1473"/>
    <w:rsid w:val="00ED5339"/>
    <w:rsid w:val="00ED6A3B"/>
    <w:rsid w:val="00ED6CDC"/>
    <w:rsid w:val="00EE3111"/>
    <w:rsid w:val="00EE3F56"/>
    <w:rsid w:val="00EE4932"/>
    <w:rsid w:val="00EF46C6"/>
    <w:rsid w:val="00EF7423"/>
    <w:rsid w:val="00F04F5C"/>
    <w:rsid w:val="00F0516A"/>
    <w:rsid w:val="00F124F1"/>
    <w:rsid w:val="00F12533"/>
    <w:rsid w:val="00F14A0F"/>
    <w:rsid w:val="00F16A0F"/>
    <w:rsid w:val="00F21661"/>
    <w:rsid w:val="00F21E03"/>
    <w:rsid w:val="00F246BB"/>
    <w:rsid w:val="00F2488B"/>
    <w:rsid w:val="00F2611F"/>
    <w:rsid w:val="00F2639C"/>
    <w:rsid w:val="00F265B2"/>
    <w:rsid w:val="00F26832"/>
    <w:rsid w:val="00F271C0"/>
    <w:rsid w:val="00F31246"/>
    <w:rsid w:val="00F31E9A"/>
    <w:rsid w:val="00F33778"/>
    <w:rsid w:val="00F340EA"/>
    <w:rsid w:val="00F357C0"/>
    <w:rsid w:val="00F35F3F"/>
    <w:rsid w:val="00F362D6"/>
    <w:rsid w:val="00F401E4"/>
    <w:rsid w:val="00F4233E"/>
    <w:rsid w:val="00F45F78"/>
    <w:rsid w:val="00F53C98"/>
    <w:rsid w:val="00F6308B"/>
    <w:rsid w:val="00F6551F"/>
    <w:rsid w:val="00F66AAE"/>
    <w:rsid w:val="00F6749B"/>
    <w:rsid w:val="00F7331D"/>
    <w:rsid w:val="00F736C4"/>
    <w:rsid w:val="00F739C4"/>
    <w:rsid w:val="00F77807"/>
    <w:rsid w:val="00F77D4C"/>
    <w:rsid w:val="00F80422"/>
    <w:rsid w:val="00F8139C"/>
    <w:rsid w:val="00F813F6"/>
    <w:rsid w:val="00F838D6"/>
    <w:rsid w:val="00F85334"/>
    <w:rsid w:val="00F9564A"/>
    <w:rsid w:val="00F9623E"/>
    <w:rsid w:val="00FA3031"/>
    <w:rsid w:val="00FA3A9B"/>
    <w:rsid w:val="00FA5474"/>
    <w:rsid w:val="00FA5556"/>
    <w:rsid w:val="00FA6187"/>
    <w:rsid w:val="00FA634A"/>
    <w:rsid w:val="00FA6A76"/>
    <w:rsid w:val="00FA75A8"/>
    <w:rsid w:val="00FA7EA7"/>
    <w:rsid w:val="00FB29A9"/>
    <w:rsid w:val="00FB7A14"/>
    <w:rsid w:val="00FC128C"/>
    <w:rsid w:val="00FC4953"/>
    <w:rsid w:val="00FC6A0C"/>
    <w:rsid w:val="00FC6A28"/>
    <w:rsid w:val="00FD0554"/>
    <w:rsid w:val="00FD30D0"/>
    <w:rsid w:val="00FD338D"/>
    <w:rsid w:val="00FD61D5"/>
    <w:rsid w:val="00FE1A89"/>
    <w:rsid w:val="00FE2345"/>
    <w:rsid w:val="00FE370E"/>
    <w:rsid w:val="00FE4C2D"/>
    <w:rsid w:val="00FE6517"/>
    <w:rsid w:val="00FF2B4C"/>
    <w:rsid w:val="00FF3302"/>
    <w:rsid w:val="00FF3D42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02774-6ED2-461A-8DE2-D6BA7AA7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9C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3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33CB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933CB"/>
  </w:style>
  <w:style w:type="paragraph" w:styleId="Footer">
    <w:name w:val="footer"/>
    <w:basedOn w:val="Normal"/>
    <w:link w:val="FooterChar"/>
    <w:uiPriority w:val="99"/>
    <w:unhideWhenUsed/>
    <w:rsid w:val="00B933C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53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3432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0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5668">
                  <w:blockQuote w:val="1"/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Martinelli</dc:creator>
  <cp:keywords/>
  <dc:description/>
  <cp:lastModifiedBy>Alberto Martinelli</cp:lastModifiedBy>
  <cp:revision>12</cp:revision>
  <dcterms:created xsi:type="dcterms:W3CDTF">2019-03-13T10:15:00Z</dcterms:created>
  <dcterms:modified xsi:type="dcterms:W3CDTF">2019-04-09T17:42:00Z</dcterms:modified>
</cp:coreProperties>
</file>